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9DEA">
      <w:pPr>
        <w:widowControl/>
        <w:spacing w:after="120"/>
        <w:jc w:val="center"/>
        <w:rPr>
          <w:rFonts w:asciiTheme="minorEastAsia" w:hAnsiTheme="minorEastAsia" w:eastAsiaTheme="minorEastAsia"/>
          <w:b/>
          <w:sz w:val="40"/>
          <w:szCs w:val="44"/>
        </w:rPr>
      </w:pPr>
      <w:r>
        <w:rPr>
          <w:rFonts w:hint="eastAsia" w:asciiTheme="minorEastAsia" w:hAnsiTheme="minorEastAsia" w:eastAsiaTheme="minorEastAsia"/>
          <w:b/>
          <w:sz w:val="40"/>
          <w:szCs w:val="44"/>
        </w:rPr>
        <w:t>供应商</w:t>
      </w:r>
      <w:r>
        <w:rPr>
          <w:rFonts w:hint="eastAsia" w:asciiTheme="minorEastAsia" w:hAnsiTheme="minorEastAsia" w:eastAsiaTheme="minorEastAsia"/>
          <w:b/>
          <w:sz w:val="40"/>
          <w:szCs w:val="44"/>
          <w:lang w:val="en-US" w:eastAsia="zh-CN"/>
        </w:rPr>
        <w:t>备案信息</w:t>
      </w:r>
      <w:r>
        <w:rPr>
          <w:rFonts w:hint="eastAsia" w:asciiTheme="minorEastAsia" w:hAnsiTheme="minorEastAsia" w:eastAsiaTheme="minorEastAsia"/>
          <w:b/>
          <w:sz w:val="40"/>
          <w:szCs w:val="44"/>
        </w:rPr>
        <w:t>表</w:t>
      </w:r>
    </w:p>
    <w:p w14:paraId="7EC3AFB5">
      <w:pPr>
        <w:spacing w:line="440" w:lineRule="exac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申请单位：                                       日期：    年   月   日</w:t>
      </w:r>
    </w:p>
    <w:tbl>
      <w:tblPr>
        <w:tblStyle w:val="4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458"/>
        <w:gridCol w:w="1531"/>
        <w:gridCol w:w="2949"/>
      </w:tblGrid>
      <w:tr w14:paraId="7D7D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9299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单位名称*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31E6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F36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5244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统一社会</w:t>
            </w:r>
          </w:p>
          <w:p w14:paraId="0BA7F01D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信用代码*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86C4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2991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</w:t>
            </w:r>
          </w:p>
          <w:p w14:paraId="6667DF8E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资金*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1541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F2B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A0A4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公司成立</w:t>
            </w:r>
          </w:p>
          <w:p w14:paraId="486C93A2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时间*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65C4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3CB2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营业期限*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A84F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FBC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3E2F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基本账户</w:t>
            </w:r>
          </w:p>
          <w:p w14:paraId="27DA06C8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开户银行*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9751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78C6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</w:t>
            </w:r>
          </w:p>
          <w:p w14:paraId="667C712D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账号*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5910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276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FDD0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公司地址*</w:t>
            </w:r>
          </w:p>
          <w:p w14:paraId="19C591B6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/网址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7849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81A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1161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联系人*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8822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25CB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联系电话*</w:t>
            </w:r>
          </w:p>
          <w:p w14:paraId="78A023C2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/邮箱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2CA6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DE6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E88A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主营产品*</w:t>
            </w:r>
          </w:p>
          <w:p w14:paraId="77E27D3E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/范围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2B9E"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35C00165"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</w:t>
      </w:r>
    </w:p>
    <w:p w14:paraId="49C23F5D"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1、*为必填项。</w:t>
      </w:r>
    </w:p>
    <w:p w14:paraId="53F8AB11"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2、所有资料均须加盖单位公章。</w:t>
      </w:r>
    </w:p>
    <w:p w14:paraId="1553B3B9">
      <w:pPr>
        <w:widowControl/>
        <w:jc w:val="left"/>
        <w:rPr>
          <w:rFonts w:asciiTheme="minorEastAsia" w:hAnsiTheme="minorEastAsia" w:eastAsiaTheme="minorEastAsia"/>
          <w:sz w:val="24"/>
          <w:szCs w:val="32"/>
        </w:rPr>
      </w:pPr>
      <w:r>
        <w:rPr>
          <w:rFonts w:asciiTheme="minorEastAsia" w:hAnsiTheme="minorEastAsia" w:eastAsiaTheme="minorEastAsia"/>
          <w:sz w:val="24"/>
          <w:szCs w:val="32"/>
        </w:rPr>
        <w:br w:type="page"/>
      </w:r>
    </w:p>
    <w:p w14:paraId="23D64D73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附表</w:t>
      </w: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2</w:t>
      </w:r>
    </w:p>
    <w:p w14:paraId="42CFB78A">
      <w:pPr>
        <w:widowControl/>
        <w:spacing w:after="120"/>
        <w:jc w:val="center"/>
        <w:rPr>
          <w:rFonts w:asciiTheme="minorEastAsia" w:hAnsiTheme="minorEastAsia" w:eastAsiaTheme="minorEastAsia"/>
          <w:b/>
          <w:sz w:val="40"/>
          <w:szCs w:val="44"/>
        </w:rPr>
      </w:pPr>
      <w:r>
        <w:rPr>
          <w:rFonts w:hint="eastAsia" w:asciiTheme="minorEastAsia" w:hAnsiTheme="minorEastAsia" w:eastAsiaTheme="minorEastAsia"/>
          <w:b/>
          <w:sz w:val="40"/>
          <w:szCs w:val="44"/>
        </w:rPr>
        <w:t>供应商备案资料清单</w:t>
      </w:r>
      <w:r>
        <w:rPr>
          <w:rFonts w:asciiTheme="minorEastAsia" w:hAnsiTheme="minorEastAsia" w:eastAsiaTheme="minorEastAsia"/>
          <w:b/>
          <w:sz w:val="40"/>
          <w:szCs w:val="44"/>
        </w:rPr>
        <w:t>*</w:t>
      </w:r>
    </w:p>
    <w:tbl>
      <w:tblPr>
        <w:tblStyle w:val="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69"/>
        <w:gridCol w:w="2041"/>
      </w:tblGrid>
      <w:tr w14:paraId="396C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E69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64A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资料名称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E28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递交情况*</w:t>
            </w:r>
          </w:p>
        </w:tc>
      </w:tr>
      <w:tr w14:paraId="5F05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8E6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BC2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营业执照副本（彩印）*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842C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038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5FCC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5F2B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代理授权书（若有，请提供）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03FD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05D0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5C83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676B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质量管理体系认证证书、环境管理体系认证证书、职业健康安全管理体系认证证书（若有，请提供）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FB65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1A1D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534F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0219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产品检测报告（最新）*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6F35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</w:tbl>
    <w:p w14:paraId="1EFA2082"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</w:t>
      </w:r>
    </w:p>
    <w:p w14:paraId="4F9FD5AD">
      <w:pPr>
        <w:pStyle w:val="9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*为必填项。</w:t>
      </w:r>
    </w:p>
    <w:p w14:paraId="11DBB893">
      <w:pPr>
        <w:pStyle w:val="9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“递交情况”一栏请填写备案资料后附情况。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36CC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2625E"/>
    <w:multiLevelType w:val="multilevel"/>
    <w:tmpl w:val="041262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7DA6"/>
    <w:rsid w:val="00183FF4"/>
    <w:rsid w:val="001D0247"/>
    <w:rsid w:val="001F7DCA"/>
    <w:rsid w:val="004B635F"/>
    <w:rsid w:val="005634AE"/>
    <w:rsid w:val="00586B77"/>
    <w:rsid w:val="005B4ACA"/>
    <w:rsid w:val="005C251B"/>
    <w:rsid w:val="00691D84"/>
    <w:rsid w:val="007A562A"/>
    <w:rsid w:val="00843C69"/>
    <w:rsid w:val="008A1B76"/>
    <w:rsid w:val="008A767F"/>
    <w:rsid w:val="008C3E3A"/>
    <w:rsid w:val="008D4A45"/>
    <w:rsid w:val="009F5115"/>
    <w:rsid w:val="00A13979"/>
    <w:rsid w:val="00A248E3"/>
    <w:rsid w:val="00A42C5C"/>
    <w:rsid w:val="00B10D43"/>
    <w:rsid w:val="00B15BEE"/>
    <w:rsid w:val="00B65ADF"/>
    <w:rsid w:val="00BD03E1"/>
    <w:rsid w:val="00D57DA6"/>
    <w:rsid w:val="00D6736B"/>
    <w:rsid w:val="00DC54BA"/>
    <w:rsid w:val="00E22F13"/>
    <w:rsid w:val="00E3004E"/>
    <w:rsid w:val="00E424B9"/>
    <w:rsid w:val="00E92089"/>
    <w:rsid w:val="00EE3A30"/>
    <w:rsid w:val="00F34EA1"/>
    <w:rsid w:val="00F51BDE"/>
    <w:rsid w:val="00F621EA"/>
    <w:rsid w:val="06311D2C"/>
    <w:rsid w:val="0F995757"/>
    <w:rsid w:val="1E1B3A64"/>
    <w:rsid w:val="1E952331"/>
    <w:rsid w:val="346864D6"/>
    <w:rsid w:val="45966ABE"/>
    <w:rsid w:val="4B270774"/>
    <w:rsid w:val="4DE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571</Characters>
  <Lines>12</Lines>
  <Paragraphs>3</Paragraphs>
  <TotalTime>355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2021-07-26T07:08:00Z</dcterms:created>
  <dc:creator>李寅熙</dc:creator>
  <cp:lastModifiedBy>徐子皓</cp:lastModifiedBy>
  <dcterms:modified xsi:type="dcterms:W3CDTF">2025-06-30T03:04:52Z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70F53A97195F4BA98C9D3715FEF2ED21</vt:lpwstr>
  </property>
  <property fmtid="{D5CDD505-2E9C-101B-9397-08002B2CF9AE}" pid="4" name="KSOTemplateDocerSaveRecord">
    <vt:lpwstr>eyJoZGlkIjoiOGRkYmMwYWJmMmE4Nzg0ZmQwMTUyMWIyNjFmZWIxN2YiLCJ1c2VySWQiOiIxNDg0NzA0ODI3In0=</vt:lpwstr>
  </property>
</Properties>
</file>