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FAB7C">
      <w:pPr>
        <w:adjustRightInd w:val="0"/>
        <w:snapToGrid w:val="0"/>
        <w:spacing w:afterLines="100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生产资源信息化外协单位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备案</w:t>
      </w: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信息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表</w:t>
      </w:r>
    </w:p>
    <w:p w14:paraId="6D2BBA4E">
      <w:pPr>
        <w:adjustRightInd w:val="0"/>
        <w:snapToGrid w:val="0"/>
        <w:rPr>
          <w:rFonts w:asciiTheme="minorEastAsia" w:hAnsiTheme="minorEastAsia" w:eastAsiaTheme="minorEastAsia"/>
          <w:sz w:val="24"/>
          <w:szCs w:val="32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申请单位：（章）                                 日期：    年   月   日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9"/>
        <w:gridCol w:w="1417"/>
        <w:gridCol w:w="3544"/>
      </w:tblGrid>
      <w:tr w14:paraId="4415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CC02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单位名称*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2B2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725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9AD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法定代表人*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3259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47F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企业性质*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51EB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□国企 □私企 □合资 □外企</w:t>
            </w:r>
          </w:p>
        </w:tc>
      </w:tr>
      <w:tr w14:paraId="67C7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587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统一社会</w:t>
            </w:r>
          </w:p>
          <w:p w14:paraId="514182C9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信用代码*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426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94CB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</w:t>
            </w:r>
          </w:p>
          <w:p w14:paraId="39A6E211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资本金*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C05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177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F9594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公司成立</w:t>
            </w:r>
          </w:p>
          <w:p w14:paraId="536BCE8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时间*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2663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2650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营业期限*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117E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48F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F9F0D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基本账户</w:t>
            </w:r>
          </w:p>
          <w:p w14:paraId="2732AB07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EDE1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725C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</w:t>
            </w:r>
          </w:p>
          <w:p w14:paraId="7262129A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账号*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6211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13F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142E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CAB6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22A1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联系电话/</w:t>
            </w:r>
          </w:p>
          <w:p w14:paraId="48B1675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邮箱*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700F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08F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8ACE">
            <w:pPr>
              <w:widowControl/>
              <w:spacing w:line="320" w:lineRule="exac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</w:rPr>
              <w:t>信息化资质及许可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u w:val="none"/>
                <w:lang w:val="en-US" w:eastAsia="zh-CN"/>
              </w:rPr>
              <w:t>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A90A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455C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实际经营地址资料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D2A9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EBE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2577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经营范围*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6612"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36ED43DA"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备注：</w:t>
      </w:r>
    </w:p>
    <w:p w14:paraId="49C23F5D"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1、*为必填项。</w:t>
      </w:r>
    </w:p>
    <w:p w14:paraId="53F8AB11"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2、所有资料均须加盖单位公章。</w:t>
      </w:r>
    </w:p>
    <w:p w14:paraId="77C97344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64CA4106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6A2332B0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5FAB1B37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5ECC13B6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5823D64B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02D28E0E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0DE5B64D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462A7D47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6AD7A03B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437AEAC1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 w14:paraId="5B3F5D02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23D64D73"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附表</w:t>
      </w:r>
      <w:r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  <w:t>2</w:t>
      </w:r>
    </w:p>
    <w:p w14:paraId="42CFB78A">
      <w:pPr>
        <w:widowControl/>
        <w:spacing w:after="120"/>
        <w:jc w:val="center"/>
        <w:rPr>
          <w:rFonts w:asciiTheme="minorEastAsia" w:hAnsiTheme="minorEastAsia" w:eastAsiaTheme="minorEastAsia"/>
          <w:b/>
          <w:sz w:val="40"/>
          <w:szCs w:val="44"/>
        </w:rPr>
      </w:pPr>
      <w:r>
        <w:rPr>
          <w:rFonts w:hint="eastAsia" w:asciiTheme="minorEastAsia" w:hAnsiTheme="minorEastAsia" w:eastAsiaTheme="minorEastAsia"/>
          <w:b/>
          <w:sz w:val="40"/>
          <w:szCs w:val="44"/>
        </w:rPr>
        <w:t>生产资源信息化外协单位备案资料清单</w:t>
      </w:r>
      <w:r>
        <w:rPr>
          <w:rFonts w:asciiTheme="minorEastAsia" w:hAnsiTheme="minorEastAsia" w:eastAsiaTheme="minorEastAsia"/>
          <w:b/>
          <w:sz w:val="40"/>
          <w:szCs w:val="44"/>
        </w:rPr>
        <w:t>*</w:t>
      </w:r>
    </w:p>
    <w:tbl>
      <w:tblPr>
        <w:tblStyle w:val="4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69"/>
        <w:gridCol w:w="2041"/>
      </w:tblGrid>
      <w:tr w14:paraId="396C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E69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64A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资料名称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E28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30"/>
                <w:szCs w:val="30"/>
              </w:rPr>
              <w:t>递交情况*</w:t>
            </w:r>
          </w:p>
        </w:tc>
      </w:tr>
      <w:tr w14:paraId="5F05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08E6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BC23">
            <w:pPr>
              <w:rPr>
                <w:rFonts w:asciiTheme="minorEastAsia" w:hAnsiTheme="minorEastAsia" w:eastAsia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营业执照副本（彩印）*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7842C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  <w:tr w14:paraId="038A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5FCC"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5F2B">
            <w:pP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信息化资质及许可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1"/>
              </w:rPr>
              <w:t>*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03FD">
            <w:pPr>
              <w:jc w:val="center"/>
              <w:rPr>
                <w:rFonts w:asciiTheme="minorEastAsia" w:hAnsiTheme="minorEastAsia" w:eastAsiaTheme="minorEastAsia"/>
                <w:sz w:val="22"/>
                <w:szCs w:val="21"/>
              </w:rPr>
            </w:pPr>
          </w:p>
        </w:tc>
      </w:tr>
    </w:tbl>
    <w:p w14:paraId="1EFA2082"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备注：</w:t>
      </w:r>
    </w:p>
    <w:p w14:paraId="4F9FD5AD">
      <w:pPr>
        <w:pStyle w:val="6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*为必填项。</w:t>
      </w:r>
    </w:p>
    <w:p w14:paraId="11DBB893">
      <w:pPr>
        <w:pStyle w:val="6"/>
        <w:numPr>
          <w:ilvl w:val="0"/>
          <w:numId w:val="1"/>
        </w:numPr>
        <w:adjustRightInd w:val="0"/>
        <w:snapToGrid w:val="0"/>
        <w:spacing w:line="276" w:lineRule="auto"/>
        <w:ind w:firstLineChars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“递交情况”一栏请填写备案资料后附情况。</w:t>
      </w:r>
    </w:p>
    <w:p w14:paraId="7138AC7C"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 w14:paraId="122C1AA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009BA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2625E"/>
    <w:multiLevelType w:val="multilevel"/>
    <w:tmpl w:val="041262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zZiNjc3MDJjODgxYjJkZDUxNDJlOTIyNzI1MmIifQ=="/>
  </w:docVars>
  <w:rsids>
    <w:rsidRoot w:val="438579BC"/>
    <w:rsid w:val="2C891A71"/>
    <w:rsid w:val="438579BC"/>
    <w:rsid w:val="4B724EE1"/>
    <w:rsid w:val="66FA4DCE"/>
    <w:rsid w:val="68D368C9"/>
    <w:rsid w:val="7071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823</Characters>
  <Lines>0</Lines>
  <Paragraphs>0</Paragraphs>
  <TotalTime>12</TotalTime>
  <ScaleCrop>false</ScaleCrop>
  <LinksUpToDate>false</LinksUpToDate>
  <CharactersWithSpaces>915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2022-12-16T08:40:00Z</dcterms:created>
  <dc:creator>HAOZII</dc:creator>
  <cp:lastModifiedBy>徐子皓</cp:lastModifiedBy>
  <dcterms:modified xsi:type="dcterms:W3CDTF">2025-06-30T03:31:01Z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4E24D382D70F46548E7AE73CA511BFBA</vt:lpwstr>
  </property>
  <property fmtid="{D5CDD505-2E9C-101B-9397-08002B2CF9AE}" pid="4" name="KSOTemplateDocerSaveRecord">
    <vt:lpwstr>eyJoZGlkIjoiOGRkYmMwYWJmMmE4Nzg0ZmQwMTUyMWIyNjFmZWIxN2YiLCJ1c2VySWQiOiIxNDg0NzA0ODI3In0=</vt:lpwstr>
  </property>
</Properties>
</file>